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6F" w:rsidRDefault="006528C0">
      <w:pPr>
        <w:pStyle w:val="ConsPlusTitle"/>
        <w:jc w:val="center"/>
      </w:pPr>
      <w:r>
        <w:t xml:space="preserve">МЗ РФ </w:t>
      </w:r>
      <w:r w:rsidR="009A326F">
        <w:t>ПРИКАЗ</w:t>
      </w:r>
      <w:r>
        <w:t xml:space="preserve"> </w:t>
      </w:r>
      <w:r w:rsidR="009A326F">
        <w:t>от 31 июля 2020 г. N 803н</w:t>
      </w:r>
    </w:p>
    <w:p w:rsidR="009A326F" w:rsidRDefault="009A326F">
      <w:pPr>
        <w:pStyle w:val="ConsPlusTitle"/>
        <w:jc w:val="center"/>
      </w:pPr>
      <w:r>
        <w:t>О ПОРЯДКЕ</w:t>
      </w:r>
      <w:r w:rsidR="006528C0">
        <w:t xml:space="preserve"> </w:t>
      </w:r>
      <w:r>
        <w:t>ИСПОЛЬЗОВАНИЯ ВСПОМОГАТЕЛЬНЫХ РЕПРОДУКТИВНЫХ ТЕХНОЛОГИЙ,</w:t>
      </w:r>
      <w:r w:rsidR="006528C0">
        <w:t xml:space="preserve"> </w:t>
      </w:r>
      <w:r>
        <w:t>ПРОТИВОПОКАЗАНИЯХ И ОГРАНИЧЕНИЯХ К ИХ ПРИМЕНЕНИЮ</w:t>
      </w:r>
    </w:p>
    <w:p w:rsidR="009A326F" w:rsidRDefault="009A326F">
      <w:pPr>
        <w:pStyle w:val="ConsPlusNormal"/>
        <w:jc w:val="both"/>
      </w:pPr>
    </w:p>
    <w:p w:rsidR="009A326F" w:rsidRDefault="009A326F">
      <w:pPr>
        <w:pStyle w:val="ConsPlusNormal"/>
        <w:jc w:val="right"/>
        <w:outlineLvl w:val="1"/>
      </w:pPr>
      <w:r>
        <w:t>Приложение N 3</w:t>
      </w:r>
    </w:p>
    <w:p w:rsidR="006528C0" w:rsidRDefault="006528C0">
      <w:pPr>
        <w:pStyle w:val="ConsPlusNormal"/>
        <w:jc w:val="right"/>
      </w:pPr>
      <w:r>
        <w:t>Министерства здравоохранения</w:t>
      </w:r>
    </w:p>
    <w:p w:rsidR="009A326F" w:rsidRDefault="009A326F">
      <w:pPr>
        <w:pStyle w:val="ConsPlusNormal"/>
        <w:jc w:val="right"/>
      </w:pPr>
      <w:r>
        <w:t>Российской Федерации</w:t>
      </w:r>
    </w:p>
    <w:p w:rsidR="009A326F" w:rsidRDefault="009A326F">
      <w:pPr>
        <w:pStyle w:val="ConsPlusNormal"/>
        <w:jc w:val="right"/>
      </w:pPr>
      <w:r>
        <w:t>от 31 июля 2020 г. N 803н</w:t>
      </w:r>
    </w:p>
    <w:p w:rsidR="009A326F" w:rsidRDefault="009A326F">
      <w:pPr>
        <w:pStyle w:val="ConsPlusNormal"/>
        <w:jc w:val="both"/>
      </w:pPr>
    </w:p>
    <w:p w:rsidR="009A326F" w:rsidRDefault="009A326F">
      <w:pPr>
        <w:pStyle w:val="ConsPlusTitle"/>
        <w:jc w:val="center"/>
      </w:pPr>
      <w:bookmarkStart w:id="0" w:name="P435"/>
      <w:bookmarkStart w:id="1" w:name="приложение3"/>
      <w:bookmarkEnd w:id="0"/>
      <w:r>
        <w:t>СТАНДАРТ</w:t>
      </w:r>
      <w:r w:rsidR="006528C0">
        <w:t xml:space="preserve"> </w:t>
      </w:r>
      <w:r>
        <w:t>ОСНАЩЕНИЯ ЦЕНТРА (ЛАБОРАТОРИИ, ОТДЕЛЕНИЯ) ВСПОМОГАТЕЛЬНЫХ</w:t>
      </w:r>
      <w:r w:rsidR="006528C0">
        <w:t xml:space="preserve"> </w:t>
      </w:r>
      <w:r>
        <w:t>РЕПРОДУКТИВНЫХ ТЕХНОЛОГИЙ</w:t>
      </w:r>
    </w:p>
    <w:bookmarkEnd w:id="1"/>
    <w:p w:rsidR="009A326F" w:rsidRDefault="009A326F">
      <w:pPr>
        <w:pStyle w:val="ConsPlusNormal"/>
        <w:jc w:val="both"/>
      </w:pPr>
    </w:p>
    <w:p w:rsidR="009A326F" w:rsidRDefault="009A326F">
      <w:pPr>
        <w:pStyle w:val="ConsPlusTitle"/>
        <w:jc w:val="center"/>
        <w:outlineLvl w:val="2"/>
      </w:pPr>
      <w:r>
        <w:t>Кабинет врача-акушера-гинеколога</w:t>
      </w:r>
    </w:p>
    <w:p w:rsidR="009A326F" w:rsidRDefault="009A326F">
      <w:pPr>
        <w:pStyle w:val="ConsPlusNormal"/>
        <w:jc w:val="both"/>
      </w:pPr>
    </w:p>
    <w:tbl>
      <w:tblPr>
        <w:tblStyle w:val="a3"/>
        <w:tblW w:w="5000" w:type="pct"/>
        <w:tblLook w:val="04A0"/>
      </w:tblPr>
      <w:tblGrid>
        <w:gridCol w:w="575"/>
        <w:gridCol w:w="1911"/>
        <w:gridCol w:w="3277"/>
        <w:gridCol w:w="2385"/>
        <w:gridCol w:w="1423"/>
      </w:tblGrid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6528C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6528C0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063" w:type="pct"/>
          </w:tcPr>
          <w:p w:rsidR="009A326F" w:rsidRPr="006528C0" w:rsidRDefault="009A326F" w:rsidP="00652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Код вида Номенклатурной </w:t>
            </w:r>
            <w:hyperlink r:id="rId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классификации</w:t>
              </w:r>
            </w:hyperlink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Наименование вида медицинского изделия в соответствии с Номенклатурной </w:t>
            </w:r>
            <w:hyperlink r:id="rId5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классификацией</w:t>
              </w:r>
            </w:hyperlink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Наименование оснащения (оборудования)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Требуемое количество, шт.</w:t>
            </w: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1. </w:t>
            </w:r>
            <w:hyperlink w:anchor="P57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151550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Кресло гинекологическое для осмотра/терапевтических процедур, механическое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Кресло гинекологическое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151540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Стол операционный гинекологический, электромеханический, с питанием от сети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151570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Стол операционный гинекологический, с электрогидравлическим приводом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151580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Стол операционный гинекологический, с гидравлическим приводом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2. </w:t>
            </w:r>
            <w:hyperlink w:anchor="P57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166030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Набор для акушерских/гинекологических операций, не содержащий лекарственные средства, многоразового использования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Набор гинекологических инструментов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321950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Набор для акушерских/гинекологических операций, не содержащий лекарственные средства, одноразового использования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180490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Набор для гинекологического обследования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3. </w:t>
            </w:r>
            <w:hyperlink w:anchor="P57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125510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Система ультразвуковая терапевтическая для гинекологии, передвижная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Ультразвуковой аппарат с вагинальным и абдоминальным датчиками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260250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Система ультразвуковой визуализации универсальная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4. </w:t>
            </w:r>
            <w:hyperlink w:anchor="P57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248560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Планшет для предметных стекол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Емкость для хранения стекол с мазками и их транспортировки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186150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Контейнер для пересылки образцов, неизолированный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186160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Контейнер для пересылки образцов, изолированный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334300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Контейнер для </w:t>
            </w:r>
            <w:r w:rsidRPr="006528C0">
              <w:rPr>
                <w:rFonts w:ascii="Times New Roman" w:hAnsi="Times New Roman" w:cs="Times New Roman"/>
                <w:szCs w:val="22"/>
              </w:rPr>
              <w:lastRenderedPageBreak/>
              <w:t xml:space="preserve">транспортировки образцов,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термоизолированный</w:t>
            </w:r>
            <w:proofErr w:type="spellEnd"/>
            <w:r w:rsidRPr="006528C0">
              <w:rPr>
                <w:rFonts w:ascii="Times New Roman" w:hAnsi="Times New Roman" w:cs="Times New Roman"/>
                <w:szCs w:val="22"/>
              </w:rPr>
              <w:t>, многоразового использования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lastRenderedPageBreak/>
              <w:t xml:space="preserve">5. </w:t>
            </w:r>
            <w:hyperlink w:anchor="P57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239410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Аппарат для измерения артериального давления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анероидный</w:t>
            </w:r>
            <w:proofErr w:type="spellEnd"/>
            <w:r w:rsidRPr="006528C0">
              <w:rPr>
                <w:rFonts w:ascii="Times New Roman" w:hAnsi="Times New Roman" w:cs="Times New Roman"/>
                <w:szCs w:val="22"/>
              </w:rPr>
              <w:t xml:space="preserve"> механический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Аппарат для измерения артериального давления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216350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216560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216630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122850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6528C0">
              <w:rPr>
                <w:rFonts w:ascii="Times New Roman" w:hAnsi="Times New Roman" w:cs="Times New Roman"/>
                <w:szCs w:val="22"/>
              </w:rPr>
              <w:t>ручным</w:t>
            </w:r>
            <w:proofErr w:type="gramEnd"/>
            <w:r w:rsidRPr="006528C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нагнетением</w:t>
            </w:r>
            <w:proofErr w:type="spellEnd"/>
            <w:r w:rsidRPr="006528C0">
              <w:rPr>
                <w:rFonts w:ascii="Times New Roman" w:hAnsi="Times New Roman" w:cs="Times New Roman"/>
                <w:szCs w:val="22"/>
              </w:rPr>
              <w:t>, портативный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122830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6528C0">
              <w:rPr>
                <w:rFonts w:ascii="Times New Roman" w:hAnsi="Times New Roman" w:cs="Times New Roman"/>
                <w:szCs w:val="22"/>
              </w:rPr>
              <w:t>ручным</w:t>
            </w:r>
            <w:proofErr w:type="gramEnd"/>
            <w:r w:rsidRPr="006528C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нагнетением</w:t>
            </w:r>
            <w:proofErr w:type="spellEnd"/>
            <w:r w:rsidRPr="006528C0">
              <w:rPr>
                <w:rFonts w:ascii="Times New Roman" w:hAnsi="Times New Roman" w:cs="Times New Roman"/>
                <w:szCs w:val="22"/>
              </w:rPr>
              <w:t>, стационарный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6. </w:t>
            </w:r>
            <w:hyperlink w:anchor="P57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124550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Стетоскоп неавтоматизированный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Стетофонендоскоп</w:t>
            </w:r>
            <w:proofErr w:type="spellEnd"/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127360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Стетоскоп ультразвуковой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292270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Стетоскоп электронный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184200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Ширма медицинская</w:t>
            </w:r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Ширма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8. </w:t>
            </w:r>
            <w:hyperlink w:anchor="P57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187250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Стол для осмотра/терапевтических процедур, механический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Кушетка медицинская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187150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Стол для осмотра/терапевтических процедур, с питанием от сети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187220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9. </w:t>
            </w:r>
            <w:hyperlink w:anchor="P57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182870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Тележка с набором контейнеров для хирургических инструментов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Контейнер для хранения стерильных инструментов и материала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269920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Лоток для инструментов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185890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Контейнер для стерилизации/дезинфекции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330770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Камера стерилизационная бактерицидная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10. </w:t>
            </w:r>
            <w:hyperlink w:anchor="P57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182870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Тележка с набором контейнеров для хирургических инструментов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Манипуляционный стол для хранения стерильных инструментов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202390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Тележка медицинская </w:t>
            </w:r>
            <w:r w:rsidRPr="006528C0">
              <w:rPr>
                <w:rFonts w:ascii="Times New Roman" w:hAnsi="Times New Roman" w:cs="Times New Roman"/>
                <w:szCs w:val="22"/>
              </w:rPr>
              <w:lastRenderedPageBreak/>
              <w:t>универсальная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270010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Стол для хирургических инструментов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270020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Тележка для медицинских инструментов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187160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Светильник передвижной для проведения осмотра/терапевтических процедур</w:t>
            </w:r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Светильник медицинский передвижной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12. </w:t>
            </w:r>
            <w:hyperlink w:anchor="P57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131980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Лампа ультрафиолетовая бактерицидная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209360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Установка для создания ламинарного потока передвижная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152690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152700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13. </w:t>
            </w:r>
            <w:hyperlink w:anchor="P57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258800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Весы напольные, электронные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Весы медицинские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258840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Весы напольные, механические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157600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Ростомер медицинский</w:t>
            </w:r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Ростомер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</w:tbl>
    <w:p w:rsidR="009A326F" w:rsidRPr="006528C0" w:rsidRDefault="009A32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74"/>
      <w:bookmarkEnd w:id="2"/>
      <w:r w:rsidRPr="006528C0">
        <w:rPr>
          <w:rFonts w:ascii="Times New Roman" w:hAnsi="Times New Roman" w:cs="Times New Roman"/>
        </w:rPr>
        <w:t>&lt;*&gt; Необходимо наличие одной из указанных позиций.</w:t>
      </w:r>
    </w:p>
    <w:p w:rsidR="009A326F" w:rsidRDefault="009A326F">
      <w:pPr>
        <w:pStyle w:val="ConsPlusNormal"/>
        <w:jc w:val="both"/>
      </w:pPr>
    </w:p>
    <w:p w:rsidR="009A326F" w:rsidRDefault="009A326F">
      <w:pPr>
        <w:pStyle w:val="ConsPlusTitle"/>
        <w:jc w:val="center"/>
        <w:outlineLvl w:val="2"/>
      </w:pPr>
      <w:r>
        <w:t>Прочее оборудование (оснащение)</w:t>
      </w:r>
    </w:p>
    <w:p w:rsidR="009A326F" w:rsidRDefault="009A326F">
      <w:pPr>
        <w:pStyle w:val="ConsPlusNormal"/>
        <w:jc w:val="both"/>
      </w:pPr>
    </w:p>
    <w:tbl>
      <w:tblPr>
        <w:tblStyle w:val="a3"/>
        <w:tblW w:w="5000" w:type="pct"/>
        <w:tblLook w:val="04A0"/>
      </w:tblPr>
      <w:tblGrid>
        <w:gridCol w:w="538"/>
        <w:gridCol w:w="5982"/>
        <w:gridCol w:w="3051"/>
      </w:tblGrid>
      <w:tr w:rsidR="009A326F" w:rsidRPr="006528C0" w:rsidTr="006528C0">
        <w:tc>
          <w:tcPr>
            <w:tcW w:w="2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528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28C0">
              <w:rPr>
                <w:rFonts w:ascii="Times New Roman" w:hAnsi="Times New Roman" w:cs="Times New Roman"/>
              </w:rPr>
              <w:t>/</w:t>
            </w:r>
            <w:proofErr w:type="spellStart"/>
            <w:r w:rsidRPr="006528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25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Наименование оборудования (оснащения)</w:t>
            </w:r>
          </w:p>
        </w:tc>
        <w:tc>
          <w:tcPr>
            <w:tcW w:w="15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Требуемое количество, шт.</w:t>
            </w:r>
          </w:p>
        </w:tc>
      </w:tr>
      <w:tr w:rsidR="009A326F" w:rsidRPr="006528C0" w:rsidTr="006528C0">
        <w:tc>
          <w:tcPr>
            <w:tcW w:w="2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5" w:type="pct"/>
          </w:tcPr>
          <w:p w:rsidR="009A326F" w:rsidRPr="006528C0" w:rsidRDefault="009A326F">
            <w:pPr>
              <w:pStyle w:val="ConsPlusNormal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Персональный компьютер с принтером</w:t>
            </w:r>
          </w:p>
        </w:tc>
        <w:tc>
          <w:tcPr>
            <w:tcW w:w="15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2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5" w:type="pct"/>
          </w:tcPr>
          <w:p w:rsidR="009A326F" w:rsidRPr="006528C0" w:rsidRDefault="009A326F">
            <w:pPr>
              <w:pStyle w:val="ConsPlusNormal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Рабочее место врача</w:t>
            </w:r>
          </w:p>
        </w:tc>
        <w:tc>
          <w:tcPr>
            <w:tcW w:w="15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2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5" w:type="pct"/>
          </w:tcPr>
          <w:p w:rsidR="009A326F" w:rsidRPr="006528C0" w:rsidRDefault="009A326F">
            <w:pPr>
              <w:pStyle w:val="ConsPlusNormal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Рабочее место медицинской сестры</w:t>
            </w:r>
          </w:p>
        </w:tc>
        <w:tc>
          <w:tcPr>
            <w:tcW w:w="15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</w:tbl>
    <w:p w:rsidR="009A326F" w:rsidRDefault="009A326F">
      <w:pPr>
        <w:pStyle w:val="ConsPlusNormal"/>
        <w:jc w:val="both"/>
      </w:pPr>
    </w:p>
    <w:p w:rsidR="009A326F" w:rsidRDefault="009A326F">
      <w:pPr>
        <w:pStyle w:val="ConsPlusTitle"/>
        <w:jc w:val="center"/>
        <w:outlineLvl w:val="2"/>
      </w:pPr>
      <w:r>
        <w:t>Процедурная</w:t>
      </w:r>
    </w:p>
    <w:p w:rsidR="009A326F" w:rsidRDefault="009A326F">
      <w:pPr>
        <w:pStyle w:val="ConsPlusNormal"/>
        <w:jc w:val="both"/>
      </w:pPr>
    </w:p>
    <w:tbl>
      <w:tblPr>
        <w:tblStyle w:val="a3"/>
        <w:tblW w:w="5000" w:type="pct"/>
        <w:tblLook w:val="04A0"/>
      </w:tblPr>
      <w:tblGrid>
        <w:gridCol w:w="575"/>
        <w:gridCol w:w="1911"/>
        <w:gridCol w:w="3277"/>
        <w:gridCol w:w="2385"/>
        <w:gridCol w:w="1423"/>
      </w:tblGrid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6528C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6528C0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063" w:type="pct"/>
          </w:tcPr>
          <w:p w:rsidR="009A326F" w:rsidRPr="006528C0" w:rsidRDefault="009A326F" w:rsidP="00652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Код вида Номенклатурной </w:t>
            </w:r>
            <w:hyperlink r:id="rId6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классификации</w:t>
              </w:r>
            </w:hyperlink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Наименование вида медицинского изделия в соответствии с Номенклатурной </w:t>
            </w:r>
            <w:hyperlink r:id="rId7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классификацией</w:t>
              </w:r>
            </w:hyperlink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Наименование оснащения (оборудования)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Требуемое количество, шт.</w:t>
            </w: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1. </w:t>
            </w:r>
            <w:hyperlink w:anchor="P73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182870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Тележка с набором контейнеров для хирургических инструментов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Контейнер для хранения стерильного материала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185890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Контейнер для стерилизации/дезинфекции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273540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Бикс для перевязочного материала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330770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Камера стерилизационная бактерицидная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279970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Противошоковая укладка,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анти-ВИЧ-укладка</w:t>
            </w:r>
            <w:proofErr w:type="spellEnd"/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3. </w:t>
            </w:r>
            <w:hyperlink w:anchor="P73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239410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Аппарат для измерения артериального давления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lastRenderedPageBreak/>
              <w:t>анероидный</w:t>
            </w:r>
            <w:proofErr w:type="spellEnd"/>
            <w:r w:rsidRPr="006528C0">
              <w:rPr>
                <w:rFonts w:ascii="Times New Roman" w:hAnsi="Times New Roman" w:cs="Times New Roman"/>
                <w:szCs w:val="22"/>
              </w:rPr>
              <w:t xml:space="preserve"> механический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lastRenderedPageBreak/>
              <w:t xml:space="preserve">Измеритель артериального </w:t>
            </w:r>
            <w:r w:rsidRPr="006528C0">
              <w:rPr>
                <w:rFonts w:ascii="Times New Roman" w:hAnsi="Times New Roman" w:cs="Times New Roman"/>
                <w:szCs w:val="22"/>
              </w:rPr>
              <w:lastRenderedPageBreak/>
              <w:t>давления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lastRenderedPageBreak/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216350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216560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216630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122850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6528C0">
              <w:rPr>
                <w:rFonts w:ascii="Times New Roman" w:hAnsi="Times New Roman" w:cs="Times New Roman"/>
                <w:szCs w:val="22"/>
              </w:rPr>
              <w:t>ручным</w:t>
            </w:r>
            <w:proofErr w:type="gramEnd"/>
            <w:r w:rsidRPr="006528C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нагнетением</w:t>
            </w:r>
            <w:proofErr w:type="spellEnd"/>
            <w:r w:rsidRPr="006528C0">
              <w:rPr>
                <w:rFonts w:ascii="Times New Roman" w:hAnsi="Times New Roman" w:cs="Times New Roman"/>
                <w:szCs w:val="22"/>
              </w:rPr>
              <w:t>, портативный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122830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6528C0">
              <w:rPr>
                <w:rFonts w:ascii="Times New Roman" w:hAnsi="Times New Roman" w:cs="Times New Roman"/>
                <w:szCs w:val="22"/>
              </w:rPr>
              <w:t>ручным</w:t>
            </w:r>
            <w:proofErr w:type="gramEnd"/>
            <w:r w:rsidRPr="006528C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нагнетением</w:t>
            </w:r>
            <w:proofErr w:type="spellEnd"/>
            <w:r w:rsidRPr="006528C0">
              <w:rPr>
                <w:rFonts w:ascii="Times New Roman" w:hAnsi="Times New Roman" w:cs="Times New Roman"/>
                <w:szCs w:val="22"/>
              </w:rPr>
              <w:t>, стационарный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4. </w:t>
            </w:r>
            <w:hyperlink w:anchor="P73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124550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Стетоскоп неавтоматизированный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Стетофонендоскоп</w:t>
            </w:r>
            <w:proofErr w:type="spellEnd"/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127360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Стетоскоп ультразвуковой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292270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Стетоскоп электронный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5. </w:t>
            </w:r>
            <w:hyperlink w:anchor="P73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165990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Набор для акушерских/гинекологических операций, содержащий лекарственные средства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Инструментарий и расходные материалы для манипуляций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166030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Набор для акушерских/гинекологических операций, не содержащий лекарственные средства, многоразового использования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180490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Набор для гинекологического обследования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321950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Набор для акушерских/гинекологических операций, не содержащий лекарственные средства, одноразового использования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139690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Шкаф для хранения лекарственных средств</w:t>
            </w:r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Медицинский шкаф для стерильных растворов и медикаментов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7. </w:t>
            </w:r>
            <w:hyperlink w:anchor="P73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202390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Тележка медицинская универсальная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Манипуляционный столик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270010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Стол для хирургических инструментов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270020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Тележка для медицинских инструментов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131950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Стойка для внутривенных вливаний</w:t>
            </w:r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Штатив для внутривенного </w:t>
            </w:r>
            <w:r w:rsidRPr="006528C0">
              <w:rPr>
                <w:rFonts w:ascii="Times New Roman" w:hAnsi="Times New Roman" w:cs="Times New Roman"/>
                <w:szCs w:val="22"/>
              </w:rPr>
              <w:lastRenderedPageBreak/>
              <w:t>капельного вливания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lastRenderedPageBreak/>
              <w:t>Не менее 1</w:t>
            </w:r>
          </w:p>
        </w:tc>
      </w:tr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145570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Набор для переливания крови</w:t>
            </w:r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Комплект для переливания крови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10. </w:t>
            </w:r>
            <w:hyperlink w:anchor="P73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143910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Холодильник для крови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Холодильник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261620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Холодильник лабораторный, базовый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321680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Холодильник/морозильник для хранения крови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215850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Холодильник фармацевтический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11. </w:t>
            </w:r>
            <w:hyperlink w:anchor="P73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187250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Стол для осмотра/терапевтических процедур, механический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Кушетка медицинская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187150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Стол для осмотра/терапевтических процедур, с питанием от сети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187220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184200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Ширма медицинская</w:t>
            </w:r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Ширма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13. </w:t>
            </w:r>
            <w:hyperlink w:anchor="P73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187150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Стол для осмотра/терапевтических процедур, с питанием от сети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Стол процедурный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187220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187250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Стол для осмотра/терапевтических процедур, механический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14. </w:t>
            </w:r>
            <w:hyperlink w:anchor="P73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139690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Шкаф для хранения лекарственных средств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Шкаф для медикаментов экстренной помощи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335210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Сейф-термостат для хранения наркотических препаратов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15. </w:t>
            </w:r>
            <w:hyperlink w:anchor="P73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131980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Лампа ультрафиолетовая бактерицидная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209360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Установка для создания ламинарного потока передвижная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152690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152700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16. </w:t>
            </w:r>
            <w:hyperlink w:anchor="P73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185890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Контейнер для стерилизации/дезинфекции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Контейнер для дезинфекции материала и игл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269850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Контейнер для системы химической дезинфекции медицинских инструментов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</w:tbl>
    <w:p w:rsidR="009A326F" w:rsidRPr="006528C0" w:rsidRDefault="009A32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34"/>
      <w:bookmarkEnd w:id="3"/>
      <w:r w:rsidRPr="006528C0">
        <w:rPr>
          <w:rFonts w:ascii="Times New Roman" w:hAnsi="Times New Roman" w:cs="Times New Roman"/>
        </w:rPr>
        <w:t>&lt;*&gt; Необходимо наличие одной из указанных позиций.</w:t>
      </w:r>
    </w:p>
    <w:p w:rsidR="009A326F" w:rsidRDefault="009A326F">
      <w:pPr>
        <w:pStyle w:val="ConsPlusNormal"/>
        <w:jc w:val="both"/>
      </w:pPr>
    </w:p>
    <w:p w:rsidR="009A326F" w:rsidRDefault="009A326F">
      <w:pPr>
        <w:pStyle w:val="ConsPlusTitle"/>
        <w:jc w:val="center"/>
        <w:outlineLvl w:val="2"/>
      </w:pPr>
      <w:r>
        <w:lastRenderedPageBreak/>
        <w:t>Прочее оборудование (оснащение)</w:t>
      </w:r>
    </w:p>
    <w:p w:rsidR="009A326F" w:rsidRDefault="009A326F">
      <w:pPr>
        <w:pStyle w:val="ConsPlusNormal"/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510"/>
        <w:gridCol w:w="5669"/>
        <w:gridCol w:w="2891"/>
      </w:tblGrid>
      <w:tr w:rsidR="009A326F" w:rsidRPr="006528C0" w:rsidTr="006528C0">
        <w:tc>
          <w:tcPr>
            <w:tcW w:w="510" w:type="dxa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528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28C0">
              <w:rPr>
                <w:rFonts w:ascii="Times New Roman" w:hAnsi="Times New Roman" w:cs="Times New Roman"/>
              </w:rPr>
              <w:t>/</w:t>
            </w:r>
            <w:proofErr w:type="spellStart"/>
            <w:r w:rsidRPr="006528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69" w:type="dxa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Наименование оборудования (оснащения)</w:t>
            </w:r>
          </w:p>
        </w:tc>
        <w:tc>
          <w:tcPr>
            <w:tcW w:w="2891" w:type="dxa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Требуемое количество, шт.</w:t>
            </w:r>
          </w:p>
        </w:tc>
      </w:tr>
      <w:tr w:rsidR="009A326F" w:rsidRPr="006528C0" w:rsidTr="006528C0">
        <w:tc>
          <w:tcPr>
            <w:tcW w:w="510" w:type="dxa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9" w:type="dxa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Рабочее место медицинской сестры</w:t>
            </w:r>
          </w:p>
        </w:tc>
        <w:tc>
          <w:tcPr>
            <w:tcW w:w="2891" w:type="dxa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</w:tbl>
    <w:p w:rsidR="009A326F" w:rsidRDefault="009A326F">
      <w:pPr>
        <w:pStyle w:val="ConsPlusNormal"/>
        <w:jc w:val="both"/>
      </w:pPr>
    </w:p>
    <w:p w:rsidR="009A326F" w:rsidRDefault="009A326F">
      <w:pPr>
        <w:pStyle w:val="ConsPlusTitle"/>
        <w:jc w:val="center"/>
        <w:outlineLvl w:val="2"/>
      </w:pPr>
      <w:r>
        <w:t>Кабинет врача-уролога</w:t>
      </w:r>
    </w:p>
    <w:p w:rsidR="009A326F" w:rsidRDefault="009A326F">
      <w:pPr>
        <w:pStyle w:val="ConsPlusNormal"/>
        <w:jc w:val="both"/>
      </w:pPr>
    </w:p>
    <w:tbl>
      <w:tblPr>
        <w:tblStyle w:val="a3"/>
        <w:tblW w:w="5000" w:type="pct"/>
        <w:tblLook w:val="04A0"/>
      </w:tblPr>
      <w:tblGrid>
        <w:gridCol w:w="575"/>
        <w:gridCol w:w="1911"/>
        <w:gridCol w:w="3277"/>
        <w:gridCol w:w="2385"/>
        <w:gridCol w:w="1423"/>
      </w:tblGrid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6528C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6528C0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063" w:type="pct"/>
          </w:tcPr>
          <w:p w:rsidR="009A326F" w:rsidRPr="006528C0" w:rsidRDefault="009A326F" w:rsidP="00652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Код вида Номенклатурной </w:t>
            </w:r>
            <w:hyperlink r:id="rId8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классификации</w:t>
              </w:r>
            </w:hyperlink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Наименование вида медицинского изделия в соответствии с Номенклатурной </w:t>
            </w:r>
            <w:hyperlink r:id="rId9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классификацией</w:t>
              </w:r>
            </w:hyperlink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Наименование оснащения (оборудования)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Требуемое количество, шт.</w:t>
            </w: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1. </w:t>
            </w:r>
            <w:hyperlink w:anchor="P838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187250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Стол для осмотра/терапевтических процедур, механический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Кушетка медицинская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187150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Стол для осмотра/терапевтических процедур, с питанием от сети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187220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184200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Ширма медицинская</w:t>
            </w:r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Ширма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3. </w:t>
            </w:r>
            <w:hyperlink w:anchor="P838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239410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Аппарат для измерения артериального давления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анероидный</w:t>
            </w:r>
            <w:proofErr w:type="spellEnd"/>
            <w:r w:rsidRPr="006528C0">
              <w:rPr>
                <w:rFonts w:ascii="Times New Roman" w:hAnsi="Times New Roman" w:cs="Times New Roman"/>
                <w:szCs w:val="22"/>
              </w:rPr>
              <w:t xml:space="preserve"> механический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Аппарат для измерения артериального давления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216350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216560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216630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122850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6528C0">
              <w:rPr>
                <w:rFonts w:ascii="Times New Roman" w:hAnsi="Times New Roman" w:cs="Times New Roman"/>
                <w:szCs w:val="22"/>
              </w:rPr>
              <w:t>ручным</w:t>
            </w:r>
            <w:proofErr w:type="gramEnd"/>
            <w:r w:rsidRPr="006528C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нагнетением</w:t>
            </w:r>
            <w:proofErr w:type="spellEnd"/>
            <w:r w:rsidRPr="006528C0">
              <w:rPr>
                <w:rFonts w:ascii="Times New Roman" w:hAnsi="Times New Roman" w:cs="Times New Roman"/>
                <w:szCs w:val="22"/>
              </w:rPr>
              <w:t>, портативный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122830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6528C0">
              <w:rPr>
                <w:rFonts w:ascii="Times New Roman" w:hAnsi="Times New Roman" w:cs="Times New Roman"/>
                <w:szCs w:val="22"/>
              </w:rPr>
              <w:t>ручным</w:t>
            </w:r>
            <w:proofErr w:type="gramEnd"/>
            <w:r w:rsidRPr="006528C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нагнетением</w:t>
            </w:r>
            <w:proofErr w:type="spellEnd"/>
            <w:r w:rsidRPr="006528C0">
              <w:rPr>
                <w:rFonts w:ascii="Times New Roman" w:hAnsi="Times New Roman" w:cs="Times New Roman"/>
                <w:szCs w:val="22"/>
              </w:rPr>
              <w:t>, стационарный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4. </w:t>
            </w:r>
            <w:hyperlink w:anchor="P838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124550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Стетоскоп неавтоматизированный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Стетофонендоскоп</w:t>
            </w:r>
            <w:proofErr w:type="spellEnd"/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127360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Стетоскоп ультразвуковой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292270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Стетоскоп электронный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5. </w:t>
            </w:r>
            <w:hyperlink w:anchor="P838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181030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Стекло предметное/слайд для микроскопии цервикальных </w:t>
            </w:r>
            <w:r w:rsidRPr="006528C0">
              <w:rPr>
                <w:rFonts w:ascii="Times New Roman" w:hAnsi="Times New Roman" w:cs="Times New Roman"/>
                <w:szCs w:val="22"/>
              </w:rPr>
              <w:lastRenderedPageBreak/>
              <w:t>цитологических мазков ИВД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lastRenderedPageBreak/>
              <w:t xml:space="preserve">Набор стекол и пробирок для взятия </w:t>
            </w:r>
            <w:r w:rsidRPr="006528C0">
              <w:rPr>
                <w:rFonts w:ascii="Times New Roman" w:hAnsi="Times New Roman" w:cs="Times New Roman"/>
                <w:szCs w:val="22"/>
              </w:rPr>
              <w:lastRenderedPageBreak/>
              <w:t>материала на исследования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lastRenderedPageBreak/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248700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Стекло покровное для микроскопа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259730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Стекло предметное/слайд для микроскопии ИВД, одноразового использования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353390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Стекло предметное/слайд для микроскопии ИВД, многоразового использования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275330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Криопробирка</w:t>
            </w:r>
            <w:proofErr w:type="spellEnd"/>
            <w:r w:rsidRPr="006528C0">
              <w:rPr>
                <w:rFonts w:ascii="Times New Roman" w:hAnsi="Times New Roman" w:cs="Times New Roman"/>
                <w:szCs w:val="22"/>
              </w:rPr>
              <w:t xml:space="preserve"> для вспомогательных репродуктивных технологий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6. </w:t>
            </w:r>
            <w:hyperlink w:anchor="P838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248560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Планшет для предметных стекол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Контейнер для хранения стекол и доставки в лабораторию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186150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Контейнер для пересылки образцов, неизолированный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186160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Контейнер для пересылки образцов, изолированный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334300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Контейнер для транспортировки образцов,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термоизолированный</w:t>
            </w:r>
            <w:proofErr w:type="spellEnd"/>
            <w:r w:rsidRPr="006528C0">
              <w:rPr>
                <w:rFonts w:ascii="Times New Roman" w:hAnsi="Times New Roman" w:cs="Times New Roman"/>
                <w:szCs w:val="22"/>
              </w:rPr>
              <w:t>, многоразового использования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7. </w:t>
            </w:r>
            <w:hyperlink w:anchor="P838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182870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Тележка с набором контейнеров для хирургических инструментов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Манипуляционный стол для хранения стерильных инструментов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202390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Тележка медицинская универсальная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270010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Стол для хирургических инструментов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270020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Тележка для медицинских инструментов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8. </w:t>
            </w:r>
            <w:hyperlink w:anchor="P838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131980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Лампа ультрафиолетовая бактерицидная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209360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Установка для создания ламинарного потока передвижная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152690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152700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</w:tbl>
    <w:p w:rsidR="009A326F" w:rsidRDefault="009A326F">
      <w:pPr>
        <w:pStyle w:val="ConsPlusNormal"/>
        <w:spacing w:before="220"/>
        <w:ind w:firstLine="540"/>
        <w:jc w:val="both"/>
      </w:pPr>
      <w:bookmarkStart w:id="4" w:name="P838"/>
      <w:bookmarkEnd w:id="4"/>
      <w:r>
        <w:t>&lt;*&gt; Необходимо наличие одной из указанных позиций.</w:t>
      </w:r>
    </w:p>
    <w:p w:rsidR="009A326F" w:rsidRDefault="009A326F">
      <w:pPr>
        <w:pStyle w:val="ConsPlusNormal"/>
        <w:jc w:val="both"/>
      </w:pPr>
    </w:p>
    <w:p w:rsidR="009A326F" w:rsidRDefault="009A326F">
      <w:pPr>
        <w:pStyle w:val="ConsPlusTitle"/>
        <w:jc w:val="center"/>
        <w:outlineLvl w:val="2"/>
      </w:pPr>
      <w:r>
        <w:t>Прочее оборудование (оснащение)</w:t>
      </w:r>
    </w:p>
    <w:p w:rsidR="009A326F" w:rsidRDefault="009A326F">
      <w:pPr>
        <w:pStyle w:val="ConsPlusNormal"/>
        <w:jc w:val="both"/>
      </w:pPr>
    </w:p>
    <w:tbl>
      <w:tblPr>
        <w:tblStyle w:val="a3"/>
        <w:tblW w:w="5000" w:type="pct"/>
        <w:tblLook w:val="04A0"/>
      </w:tblPr>
      <w:tblGrid>
        <w:gridCol w:w="538"/>
        <w:gridCol w:w="5982"/>
        <w:gridCol w:w="3051"/>
      </w:tblGrid>
      <w:tr w:rsidR="009A326F" w:rsidRPr="006528C0" w:rsidTr="006528C0">
        <w:tc>
          <w:tcPr>
            <w:tcW w:w="2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528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28C0">
              <w:rPr>
                <w:rFonts w:ascii="Times New Roman" w:hAnsi="Times New Roman" w:cs="Times New Roman"/>
              </w:rPr>
              <w:t>/</w:t>
            </w:r>
            <w:proofErr w:type="spellStart"/>
            <w:r w:rsidRPr="006528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25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Наименование оборудования (оснащения)</w:t>
            </w:r>
          </w:p>
        </w:tc>
        <w:tc>
          <w:tcPr>
            <w:tcW w:w="15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Требуемое количество, шт.</w:t>
            </w:r>
          </w:p>
        </w:tc>
      </w:tr>
      <w:tr w:rsidR="009A326F" w:rsidRPr="006528C0" w:rsidTr="006528C0">
        <w:tc>
          <w:tcPr>
            <w:tcW w:w="2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5" w:type="pct"/>
          </w:tcPr>
          <w:p w:rsidR="009A326F" w:rsidRPr="006528C0" w:rsidRDefault="009A326F">
            <w:pPr>
              <w:pStyle w:val="ConsPlusNormal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Персональный компьютер с принтером</w:t>
            </w:r>
          </w:p>
        </w:tc>
        <w:tc>
          <w:tcPr>
            <w:tcW w:w="15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2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5" w:type="pct"/>
          </w:tcPr>
          <w:p w:rsidR="009A326F" w:rsidRPr="006528C0" w:rsidRDefault="009A326F">
            <w:pPr>
              <w:pStyle w:val="ConsPlusNormal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Рабочее место врача</w:t>
            </w:r>
          </w:p>
        </w:tc>
        <w:tc>
          <w:tcPr>
            <w:tcW w:w="15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2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25" w:type="pct"/>
          </w:tcPr>
          <w:p w:rsidR="009A326F" w:rsidRPr="006528C0" w:rsidRDefault="009A326F">
            <w:pPr>
              <w:pStyle w:val="ConsPlusNormal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Рабочее место медицинской сестры</w:t>
            </w:r>
          </w:p>
        </w:tc>
        <w:tc>
          <w:tcPr>
            <w:tcW w:w="15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</w:tbl>
    <w:p w:rsidR="009A326F" w:rsidRDefault="009A326F">
      <w:pPr>
        <w:pStyle w:val="ConsPlusNormal"/>
        <w:jc w:val="both"/>
      </w:pPr>
    </w:p>
    <w:p w:rsidR="009A326F" w:rsidRDefault="009A326F">
      <w:pPr>
        <w:pStyle w:val="ConsPlusTitle"/>
        <w:jc w:val="center"/>
        <w:outlineLvl w:val="2"/>
      </w:pPr>
      <w:r>
        <w:t>Операционная</w:t>
      </w:r>
    </w:p>
    <w:p w:rsidR="009A326F" w:rsidRDefault="009A326F">
      <w:pPr>
        <w:pStyle w:val="ConsPlusNormal"/>
        <w:jc w:val="both"/>
      </w:pPr>
    </w:p>
    <w:tbl>
      <w:tblPr>
        <w:tblStyle w:val="a3"/>
        <w:tblW w:w="5000" w:type="pct"/>
        <w:tblLook w:val="04A0"/>
      </w:tblPr>
      <w:tblGrid>
        <w:gridCol w:w="575"/>
        <w:gridCol w:w="1911"/>
        <w:gridCol w:w="3277"/>
        <w:gridCol w:w="2385"/>
        <w:gridCol w:w="1423"/>
      </w:tblGrid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528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28C0">
              <w:rPr>
                <w:rFonts w:ascii="Times New Roman" w:hAnsi="Times New Roman" w:cs="Times New Roman"/>
              </w:rPr>
              <w:t>/</w:t>
            </w:r>
            <w:proofErr w:type="spellStart"/>
            <w:r w:rsidRPr="006528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63" w:type="pct"/>
          </w:tcPr>
          <w:p w:rsidR="009A326F" w:rsidRPr="006528C0" w:rsidRDefault="009A326F" w:rsidP="00652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Код вида Номенклатурной </w:t>
            </w:r>
            <w:hyperlink r:id="rId10" w:history="1">
              <w:r w:rsidRPr="006528C0">
                <w:rPr>
                  <w:rFonts w:ascii="Times New Roman" w:hAnsi="Times New Roman" w:cs="Times New Roman"/>
                  <w:color w:val="0000FF"/>
                </w:rPr>
                <w:t>классификации</w:t>
              </w:r>
            </w:hyperlink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Наименование вида медицинского изделия в соответствии с Номенклатурной </w:t>
            </w:r>
            <w:hyperlink r:id="rId11" w:history="1">
              <w:r w:rsidRPr="006528C0">
                <w:rPr>
                  <w:rFonts w:ascii="Times New Roman" w:hAnsi="Times New Roman" w:cs="Times New Roman"/>
                  <w:color w:val="0000FF"/>
                </w:rPr>
                <w:t>классификацией</w:t>
              </w:r>
            </w:hyperlink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Наименование оснащения (оборудования)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Требуемое количество, шт.</w:t>
            </w: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1. </w:t>
            </w:r>
            <w:hyperlink w:anchor="P1014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151550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Кресло гинекологическое для осмотра/терапевтических процедур, механическое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Кресло гинекологическое операционное или операционный стол (с гидравлическим подъемником)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151540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Стол операционный гинекологический, электромеханический, с питанием от сети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151570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Стол операционный гинекологический, с электрогидравлическим приводом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151580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Стол операционный гинекологический, с гидравлическим приводом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2. </w:t>
            </w:r>
            <w:hyperlink w:anchor="P1014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129360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Светильник операционный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Светильник бестеневой медицинский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129370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Система для освещения операционной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3. </w:t>
            </w:r>
            <w:hyperlink w:anchor="P1014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138870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Аспиратор </w:t>
            </w:r>
            <w:proofErr w:type="spellStart"/>
            <w:r w:rsidRPr="006528C0">
              <w:rPr>
                <w:rFonts w:ascii="Times New Roman" w:hAnsi="Times New Roman" w:cs="Times New Roman"/>
              </w:rPr>
              <w:t>эндоцервикальный</w:t>
            </w:r>
            <w:proofErr w:type="spellEnd"/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Вакуум-аспиратор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260570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Система аспирационная общего назначения, с питанием от сети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260580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Система аспирационная общего назначения, пневматическая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260650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Система аспирационная общего назначения, вакуумная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4. </w:t>
            </w:r>
            <w:hyperlink w:anchor="P1014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179320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8C0">
              <w:rPr>
                <w:rFonts w:ascii="Times New Roman" w:hAnsi="Times New Roman" w:cs="Times New Roman"/>
              </w:rPr>
              <w:t>Видеоларингоскоп</w:t>
            </w:r>
            <w:proofErr w:type="spellEnd"/>
            <w:r w:rsidRPr="006528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</w:rPr>
              <w:t>интубационный</w:t>
            </w:r>
            <w:proofErr w:type="spellEnd"/>
            <w:r w:rsidRPr="006528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28C0">
              <w:rPr>
                <w:rFonts w:ascii="Times New Roman" w:hAnsi="Times New Roman" w:cs="Times New Roman"/>
              </w:rPr>
              <w:t>гибкий</w:t>
            </w:r>
            <w:proofErr w:type="gramEnd"/>
            <w:r w:rsidRPr="006528C0">
              <w:rPr>
                <w:rFonts w:ascii="Times New Roman" w:hAnsi="Times New Roman" w:cs="Times New Roman"/>
              </w:rPr>
              <w:t>, многоразового использования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Ларингоскоп с набором клинков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179430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8C0">
              <w:rPr>
                <w:rFonts w:ascii="Times New Roman" w:hAnsi="Times New Roman" w:cs="Times New Roman"/>
              </w:rPr>
              <w:t>Видеоларингоскоп</w:t>
            </w:r>
            <w:proofErr w:type="spellEnd"/>
            <w:r w:rsidRPr="006528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28C0">
              <w:rPr>
                <w:rFonts w:ascii="Times New Roman" w:hAnsi="Times New Roman" w:cs="Times New Roman"/>
              </w:rPr>
              <w:t>интубационный</w:t>
            </w:r>
            <w:proofErr w:type="spellEnd"/>
            <w:r w:rsidRPr="006528C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528C0">
              <w:rPr>
                <w:rFonts w:ascii="Times New Roman" w:hAnsi="Times New Roman" w:cs="Times New Roman"/>
              </w:rPr>
              <w:t>гибкий</w:t>
            </w:r>
            <w:proofErr w:type="gramEnd"/>
            <w:r w:rsidRPr="006528C0">
              <w:rPr>
                <w:rFonts w:ascii="Times New Roman" w:hAnsi="Times New Roman" w:cs="Times New Roman"/>
              </w:rPr>
              <w:t>, одноразового использования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5. </w:t>
            </w:r>
            <w:hyperlink w:anchor="P1014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276070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Аппарат ингаляционной анестезии, передвижной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Аппарат для ингаляционного наркоза переносной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276080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Аппарат ингаляционной анестезии, портативный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275680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Система анестезиологическая, общего назначения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275800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Система анестезиологическая, с закрытым контуром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180490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Набор для гинекологического обследования</w:t>
            </w:r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Инструментарий для гинекологического осмотра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7. </w:t>
            </w:r>
            <w:hyperlink w:anchor="P1014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106490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Система концентрирования кислорода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Источник кислорода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113810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Концентратор кислорода портативный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191160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Концентратор кислорода стационарный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136780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Система трубопроводная медицинских газов/вакуума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209420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Система экстренной подачи медицинских газов </w:t>
            </w:r>
            <w:r w:rsidRPr="006528C0">
              <w:rPr>
                <w:rFonts w:ascii="Times New Roman" w:hAnsi="Times New Roman" w:cs="Times New Roman"/>
              </w:rPr>
              <w:lastRenderedPageBreak/>
              <w:t>передвижная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lastRenderedPageBreak/>
              <w:t xml:space="preserve">8. </w:t>
            </w:r>
            <w:hyperlink w:anchor="P1014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257280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Контейнер для сбора колюще-режущих медицинских отходов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Контейнер для использованных материалов (медицинских отходов)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336200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123680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Контейнер для отходов с биологическими загрязнениями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142710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Набор для сбора и утилизации инфицированных отходов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289720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Контейнер для цитотоксических отходов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9. </w:t>
            </w:r>
            <w:hyperlink w:anchor="P1014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275730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Стол для анестезиологических инструментов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Столик анестезиологический, жгуты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275850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Тележка анестезиологическая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276050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Установка передвижная (тележка) анестезиологическая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210370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Жгут на верхнюю/нижнюю конечность, многоразового использования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210380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Жгут на верхнюю/нижнюю конечность, одноразового использования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10. </w:t>
            </w:r>
            <w:hyperlink w:anchor="P1014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125510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Система ультразвуковая терапевтическая для гинекологии, передвижная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Ультразвуковой аппарат с вагинальным и абдоминальным датчиками, оснащенными пункционными насадками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260250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Система ультразвуковой визуализации универсальная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11. </w:t>
            </w:r>
            <w:hyperlink w:anchor="P1014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190850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Система мониторинга физиологических показателей одного пациента для интенсивной/общей терапии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Аппарат для </w:t>
            </w:r>
            <w:proofErr w:type="spellStart"/>
            <w:r w:rsidRPr="006528C0">
              <w:rPr>
                <w:rFonts w:ascii="Times New Roman" w:hAnsi="Times New Roman" w:cs="Times New Roman"/>
              </w:rPr>
              <w:t>мониторирования</w:t>
            </w:r>
            <w:proofErr w:type="spellEnd"/>
            <w:r w:rsidRPr="006528C0">
              <w:rPr>
                <w:rFonts w:ascii="Times New Roman" w:hAnsi="Times New Roman" w:cs="Times New Roman"/>
              </w:rPr>
              <w:t xml:space="preserve"> (пульс, </w:t>
            </w:r>
            <w:proofErr w:type="spellStart"/>
            <w:r w:rsidRPr="006528C0">
              <w:rPr>
                <w:rFonts w:ascii="Times New Roman" w:hAnsi="Times New Roman" w:cs="Times New Roman"/>
              </w:rPr>
              <w:t>оксигенация</w:t>
            </w:r>
            <w:proofErr w:type="spellEnd"/>
            <w:r w:rsidRPr="006528C0">
              <w:rPr>
                <w:rFonts w:ascii="Times New Roman" w:hAnsi="Times New Roman" w:cs="Times New Roman"/>
              </w:rPr>
              <w:t>, артериальное давление)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190840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Система мониторинга физиологических показателей нескольких пациентов для интенсивной/общей терапии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274570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Система мониторинга физиологических показателей при перемещении пациентов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157130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Модуль системы мониторинга состояния пациента, многофункциональный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329250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Монитор для </w:t>
            </w:r>
            <w:proofErr w:type="spellStart"/>
            <w:r w:rsidRPr="006528C0">
              <w:rPr>
                <w:rFonts w:ascii="Times New Roman" w:hAnsi="Times New Roman" w:cs="Times New Roman"/>
              </w:rPr>
              <w:t>инвазивного</w:t>
            </w:r>
            <w:proofErr w:type="spellEnd"/>
            <w:r w:rsidRPr="006528C0">
              <w:rPr>
                <w:rFonts w:ascii="Times New Roman" w:hAnsi="Times New Roman" w:cs="Times New Roman"/>
              </w:rPr>
              <w:t xml:space="preserve"> определения физиологических параметров, с питанием от сети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279970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Противошоковая укладка, </w:t>
            </w:r>
            <w:proofErr w:type="spellStart"/>
            <w:r w:rsidRPr="006528C0">
              <w:rPr>
                <w:rFonts w:ascii="Times New Roman" w:hAnsi="Times New Roman" w:cs="Times New Roman"/>
              </w:rPr>
              <w:t>анти-ВИЧ-укладка</w:t>
            </w:r>
            <w:proofErr w:type="spellEnd"/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13. </w:t>
            </w:r>
            <w:hyperlink w:anchor="P1014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270020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Тележка для медицинских инструментов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Столик инструментальный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202390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Тележка медицинская универсальная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270010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Стол для хирургических </w:t>
            </w:r>
            <w:r w:rsidRPr="006528C0">
              <w:rPr>
                <w:rFonts w:ascii="Times New Roman" w:hAnsi="Times New Roman" w:cs="Times New Roman"/>
              </w:rPr>
              <w:lastRenderedPageBreak/>
              <w:t>инструментов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lastRenderedPageBreak/>
              <w:t xml:space="preserve">14. </w:t>
            </w:r>
            <w:hyperlink w:anchor="P1014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270020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Тележка для медицинских инструментов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Столик манипуляционный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202390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Тележка медицинская универсальная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270010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Стол для хирургических инструментов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139690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Шкаф для хранения лекарственных средств</w:t>
            </w:r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Медицинский шкаф для лекарственных препаратов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16. </w:t>
            </w:r>
            <w:hyperlink w:anchor="P1014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131980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Лампа ультрафиолетовая бактерицидная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209360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Установка для создания ламинарного потока передвижная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152690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152700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</w:tbl>
    <w:p w:rsidR="009A326F" w:rsidRDefault="009A326F">
      <w:pPr>
        <w:pStyle w:val="ConsPlusNormal"/>
        <w:spacing w:before="220"/>
        <w:ind w:firstLine="540"/>
        <w:jc w:val="both"/>
      </w:pPr>
      <w:bookmarkStart w:id="5" w:name="P1014"/>
      <w:bookmarkEnd w:id="5"/>
      <w:r>
        <w:t>&lt;*&gt; Необходимо наличие одной из указанных позиций.</w:t>
      </w:r>
    </w:p>
    <w:p w:rsidR="009A326F" w:rsidRDefault="009A326F">
      <w:pPr>
        <w:pStyle w:val="ConsPlusNormal"/>
        <w:jc w:val="both"/>
      </w:pPr>
    </w:p>
    <w:p w:rsidR="009A326F" w:rsidRDefault="009A326F">
      <w:pPr>
        <w:pStyle w:val="ConsPlusTitle"/>
        <w:jc w:val="center"/>
        <w:outlineLvl w:val="2"/>
      </w:pPr>
      <w:r>
        <w:t>Эмбриологическая комната</w:t>
      </w:r>
    </w:p>
    <w:p w:rsidR="009A326F" w:rsidRDefault="009A326F">
      <w:pPr>
        <w:pStyle w:val="ConsPlusNormal"/>
        <w:jc w:val="both"/>
      </w:pPr>
    </w:p>
    <w:tbl>
      <w:tblPr>
        <w:tblStyle w:val="a3"/>
        <w:tblW w:w="5000" w:type="pct"/>
        <w:tblLook w:val="04A0"/>
      </w:tblPr>
      <w:tblGrid>
        <w:gridCol w:w="575"/>
        <w:gridCol w:w="1911"/>
        <w:gridCol w:w="3277"/>
        <w:gridCol w:w="2385"/>
        <w:gridCol w:w="1423"/>
      </w:tblGrid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528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28C0">
              <w:rPr>
                <w:rFonts w:ascii="Times New Roman" w:hAnsi="Times New Roman" w:cs="Times New Roman"/>
              </w:rPr>
              <w:t>/</w:t>
            </w:r>
            <w:proofErr w:type="spellStart"/>
            <w:r w:rsidRPr="006528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Код вида Номенклатурной </w:t>
            </w:r>
            <w:hyperlink r:id="rId12" w:history="1">
              <w:r w:rsidRPr="006528C0">
                <w:rPr>
                  <w:rFonts w:ascii="Times New Roman" w:hAnsi="Times New Roman" w:cs="Times New Roman"/>
                  <w:color w:val="0000FF"/>
                </w:rPr>
                <w:t>классификации</w:t>
              </w:r>
            </w:hyperlink>
            <w:r w:rsidRPr="006528C0">
              <w:rPr>
                <w:rFonts w:ascii="Times New Roman" w:hAnsi="Times New Roman" w:cs="Times New Roman"/>
              </w:rPr>
              <w:t xml:space="preserve"> </w:t>
            </w:r>
            <w:hyperlink w:anchor="P1273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Наименование вида медицинского изделия в соответствии с Номенклатурной </w:t>
            </w:r>
            <w:hyperlink r:id="rId13" w:history="1">
              <w:r w:rsidRPr="006528C0">
                <w:rPr>
                  <w:rFonts w:ascii="Times New Roman" w:hAnsi="Times New Roman" w:cs="Times New Roman"/>
                  <w:color w:val="0000FF"/>
                </w:rPr>
                <w:t>классификацией</w:t>
              </w:r>
            </w:hyperlink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Наименование оснащения (оборудования)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Требуемое количество, шт.</w:t>
            </w:r>
          </w:p>
        </w:tc>
      </w:tr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181320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Лупа хирургическая бинокулярная, многоразового использования</w:t>
            </w:r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Бинокулярная лупа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2. </w:t>
            </w:r>
            <w:hyperlink w:anchor="P1112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241170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Инкубатор лабораторный углекислотный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Термостат (CO-2 инкубатор)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275270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Термостат/инкубатор для репродуктивного биологического материала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336810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Инкубатор лабораторный автоматический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3. </w:t>
            </w:r>
            <w:hyperlink w:anchor="P1112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136360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Микроскоп световой стандартный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Световой микроскоп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151480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Микроскоп световой </w:t>
            </w:r>
            <w:proofErr w:type="spellStart"/>
            <w:r w:rsidRPr="006528C0">
              <w:rPr>
                <w:rFonts w:ascii="Times New Roman" w:hAnsi="Times New Roman" w:cs="Times New Roman"/>
              </w:rPr>
              <w:t>фазоконтрастный</w:t>
            </w:r>
            <w:proofErr w:type="spellEnd"/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262800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Микроскоп световой флуоресцентный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269620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Микроскоп световой инвертированный</w:t>
            </w:r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Инвертированный микроскоп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5. </w:t>
            </w:r>
            <w:hyperlink w:anchor="P1112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275310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Микроинструмент для вспомогательных репродуктивных технологий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Микроманипулятор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275410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Микроманипулятор для вспомогательных репродуктивных технологий, с </w:t>
            </w:r>
            <w:r w:rsidRPr="006528C0">
              <w:rPr>
                <w:rFonts w:ascii="Times New Roman" w:hAnsi="Times New Roman" w:cs="Times New Roman"/>
              </w:rPr>
              <w:lastRenderedPageBreak/>
              <w:t>электропитанием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lastRenderedPageBreak/>
              <w:t xml:space="preserve">6. </w:t>
            </w:r>
            <w:hyperlink w:anchor="P1112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214590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Центрифуга цитологическая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Центрифуга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248410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Центрифуга для </w:t>
            </w:r>
            <w:proofErr w:type="spellStart"/>
            <w:r w:rsidRPr="006528C0">
              <w:rPr>
                <w:rFonts w:ascii="Times New Roman" w:hAnsi="Times New Roman" w:cs="Times New Roman"/>
              </w:rPr>
              <w:t>микрообразцов</w:t>
            </w:r>
            <w:proofErr w:type="spellEnd"/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260430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Центрифуга настольная общего назначения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117910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Центрифуга напольная высокоскоростная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274470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Центрифуга напольная низкоскоростная, без охлаждения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274480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Центрифуга напольная низкоскоростная, с охлаждением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7. </w:t>
            </w:r>
            <w:hyperlink w:anchor="P1112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143910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Холодильник для крови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Холодильник (медицинский)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261620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Холодильник лабораторный, базовый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321680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Холодильник/морозильник для хранения крови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215850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Холодильник фармацевтический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8. </w:t>
            </w:r>
            <w:hyperlink w:anchor="P1112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131980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Лампа ультрафиолетовая бактерицидная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209360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Установка для создания ламинарного потока передвижная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152690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152700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228180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Бокс ламинарный</w:t>
            </w:r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Ламинарный бокс с подогреваемой рабочей поверхностью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2</w:t>
            </w:r>
          </w:p>
        </w:tc>
      </w:tr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является самостоятельным медицинским изделием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Датчик для контроля CO2 в инкубаторах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279970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8C0">
              <w:rPr>
                <w:rFonts w:ascii="Times New Roman" w:hAnsi="Times New Roman" w:cs="Times New Roman"/>
              </w:rPr>
              <w:t>Анти-ВИЧ-укладка</w:t>
            </w:r>
            <w:proofErr w:type="spellEnd"/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</w:tbl>
    <w:p w:rsidR="009A326F" w:rsidRDefault="009A326F">
      <w:pPr>
        <w:pStyle w:val="ConsPlusNormal"/>
        <w:spacing w:before="220"/>
        <w:ind w:firstLine="540"/>
        <w:jc w:val="both"/>
      </w:pPr>
      <w:bookmarkStart w:id="6" w:name="P1112"/>
      <w:bookmarkEnd w:id="6"/>
      <w:r>
        <w:t>&lt;*&gt; Необходимо наличие одной из указанных позиций.</w:t>
      </w:r>
    </w:p>
    <w:p w:rsidR="009A326F" w:rsidRDefault="009A326F">
      <w:pPr>
        <w:pStyle w:val="ConsPlusNormal"/>
        <w:jc w:val="both"/>
      </w:pPr>
    </w:p>
    <w:p w:rsidR="009A326F" w:rsidRDefault="009A326F">
      <w:pPr>
        <w:pStyle w:val="ConsPlusTitle"/>
        <w:jc w:val="center"/>
        <w:outlineLvl w:val="2"/>
      </w:pPr>
      <w:r>
        <w:t>Прочее оборудование (оснащение)</w:t>
      </w:r>
    </w:p>
    <w:p w:rsidR="009A326F" w:rsidRDefault="009A326F">
      <w:pPr>
        <w:pStyle w:val="ConsPlusNormal"/>
        <w:jc w:val="both"/>
      </w:pPr>
    </w:p>
    <w:tbl>
      <w:tblPr>
        <w:tblStyle w:val="a3"/>
        <w:tblW w:w="5000" w:type="pct"/>
        <w:tblLook w:val="04A0"/>
      </w:tblPr>
      <w:tblGrid>
        <w:gridCol w:w="538"/>
        <w:gridCol w:w="5982"/>
        <w:gridCol w:w="3051"/>
      </w:tblGrid>
      <w:tr w:rsidR="009A326F" w:rsidRPr="006528C0" w:rsidTr="006528C0">
        <w:tc>
          <w:tcPr>
            <w:tcW w:w="2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528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28C0">
              <w:rPr>
                <w:rFonts w:ascii="Times New Roman" w:hAnsi="Times New Roman" w:cs="Times New Roman"/>
              </w:rPr>
              <w:t>/</w:t>
            </w:r>
            <w:proofErr w:type="spellStart"/>
            <w:r w:rsidRPr="006528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25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Наименование оборудования (оснащения)</w:t>
            </w:r>
          </w:p>
        </w:tc>
        <w:tc>
          <w:tcPr>
            <w:tcW w:w="15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Требуемое количество, шт.</w:t>
            </w:r>
          </w:p>
        </w:tc>
      </w:tr>
      <w:tr w:rsidR="009A326F" w:rsidRPr="006528C0" w:rsidTr="006528C0">
        <w:tc>
          <w:tcPr>
            <w:tcW w:w="2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5" w:type="pct"/>
          </w:tcPr>
          <w:p w:rsidR="009A326F" w:rsidRPr="006528C0" w:rsidRDefault="009A326F">
            <w:pPr>
              <w:pStyle w:val="ConsPlusNormal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Рабочее место эмбриолога</w:t>
            </w:r>
          </w:p>
        </w:tc>
        <w:tc>
          <w:tcPr>
            <w:tcW w:w="15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</w:tbl>
    <w:p w:rsidR="009A326F" w:rsidRDefault="009A326F">
      <w:pPr>
        <w:pStyle w:val="ConsPlusNormal"/>
        <w:jc w:val="both"/>
      </w:pPr>
    </w:p>
    <w:p w:rsidR="009A326F" w:rsidRDefault="009A326F">
      <w:pPr>
        <w:pStyle w:val="ConsPlusTitle"/>
        <w:jc w:val="center"/>
        <w:outlineLvl w:val="2"/>
      </w:pPr>
      <w:r>
        <w:t xml:space="preserve">Помещение </w:t>
      </w:r>
      <w:proofErr w:type="spellStart"/>
      <w:r>
        <w:t>криохранилища</w:t>
      </w:r>
      <w:proofErr w:type="spellEnd"/>
    </w:p>
    <w:p w:rsidR="009A326F" w:rsidRDefault="009A326F">
      <w:pPr>
        <w:pStyle w:val="ConsPlusNormal"/>
        <w:jc w:val="both"/>
      </w:pPr>
    </w:p>
    <w:tbl>
      <w:tblPr>
        <w:tblStyle w:val="a3"/>
        <w:tblW w:w="5000" w:type="pct"/>
        <w:tblLook w:val="04A0"/>
      </w:tblPr>
      <w:tblGrid>
        <w:gridCol w:w="575"/>
        <w:gridCol w:w="1885"/>
        <w:gridCol w:w="3264"/>
        <w:gridCol w:w="2437"/>
        <w:gridCol w:w="1410"/>
      </w:tblGrid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6528C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6528C0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063" w:type="pct"/>
          </w:tcPr>
          <w:p w:rsidR="009A326F" w:rsidRPr="006528C0" w:rsidRDefault="009A326F" w:rsidP="006528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Код вида Номенклатурной </w:t>
            </w:r>
            <w:hyperlink r:id="rId14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классификации</w:t>
              </w:r>
            </w:hyperlink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вида медицинского изделия в </w:t>
            </w:r>
            <w:r w:rsidRPr="006528C0">
              <w:rPr>
                <w:rFonts w:ascii="Times New Roman" w:hAnsi="Times New Roman" w:cs="Times New Roman"/>
                <w:szCs w:val="22"/>
              </w:rPr>
              <w:lastRenderedPageBreak/>
              <w:t xml:space="preserve">соответствии с Номенклатурной </w:t>
            </w:r>
            <w:hyperlink r:id="rId15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классификацией</w:t>
              </w:r>
            </w:hyperlink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оснащения </w:t>
            </w:r>
            <w:r w:rsidRPr="006528C0">
              <w:rPr>
                <w:rFonts w:ascii="Times New Roman" w:hAnsi="Times New Roman" w:cs="Times New Roman"/>
                <w:szCs w:val="22"/>
              </w:rPr>
              <w:lastRenderedPageBreak/>
              <w:t>(оборудования)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lastRenderedPageBreak/>
              <w:t xml:space="preserve">Требуемое количество, </w:t>
            </w:r>
            <w:r w:rsidRPr="006528C0">
              <w:rPr>
                <w:rFonts w:ascii="Times New Roman" w:hAnsi="Times New Roman" w:cs="Times New Roman"/>
                <w:szCs w:val="22"/>
              </w:rPr>
              <w:lastRenderedPageBreak/>
              <w:t>шт.</w:t>
            </w: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lastRenderedPageBreak/>
              <w:t xml:space="preserve">1. </w:t>
            </w:r>
            <w:hyperlink w:anchor="P1193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145090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Камера морозильная для плазмы крови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Оборудование для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криоконсервации</w:t>
            </w:r>
            <w:proofErr w:type="spellEnd"/>
            <w:r w:rsidRPr="006528C0">
              <w:rPr>
                <w:rFonts w:ascii="Times New Roman" w:hAnsi="Times New Roman" w:cs="Times New Roman"/>
                <w:szCs w:val="22"/>
              </w:rPr>
              <w:t xml:space="preserve"> биоматериала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134590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Контейнер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криобиологический</w:t>
            </w:r>
            <w:proofErr w:type="spellEnd"/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321680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Холодильник/морозильник для хранения крови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275350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Набор для витрификации для вспомогательных репродуктивных технологий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275370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Носитель для витрификации для вспомогательных репродуктивных технологий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2. </w:t>
            </w:r>
            <w:hyperlink w:anchor="P1193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169810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Установка криогенная лабораторная, с использованием жидкого азота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Сосуд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Дьюара</w:t>
            </w:r>
            <w:proofErr w:type="spellEnd"/>
            <w:r w:rsidRPr="006528C0">
              <w:rPr>
                <w:rFonts w:ascii="Times New Roman" w:hAnsi="Times New Roman" w:cs="Times New Roman"/>
                <w:szCs w:val="22"/>
              </w:rPr>
              <w:t xml:space="preserve"> для хранения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криоконсервированных</w:t>
            </w:r>
            <w:proofErr w:type="spellEnd"/>
            <w:r w:rsidRPr="006528C0">
              <w:rPr>
                <w:rFonts w:ascii="Times New Roman" w:hAnsi="Times New Roman" w:cs="Times New Roman"/>
                <w:szCs w:val="22"/>
              </w:rPr>
              <w:t xml:space="preserve"> половых клеток/эмбрионов и тканей репродуктивных органов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169820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Установка криогенная лабораторная, с использованием газообразного азота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134590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Контейнер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криобиологический</w:t>
            </w:r>
            <w:proofErr w:type="spellEnd"/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134590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Контейнер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криобиологический</w:t>
            </w:r>
            <w:proofErr w:type="spellEnd"/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Сосуд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Дьюара</w:t>
            </w:r>
            <w:proofErr w:type="spellEnd"/>
            <w:r w:rsidRPr="006528C0">
              <w:rPr>
                <w:rFonts w:ascii="Times New Roman" w:hAnsi="Times New Roman" w:cs="Times New Roman"/>
                <w:szCs w:val="22"/>
              </w:rPr>
              <w:t xml:space="preserve"> для транспортировки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криоконсервированных</w:t>
            </w:r>
            <w:proofErr w:type="spellEnd"/>
            <w:r w:rsidRPr="006528C0">
              <w:rPr>
                <w:rFonts w:ascii="Times New Roman" w:hAnsi="Times New Roman" w:cs="Times New Roman"/>
                <w:szCs w:val="22"/>
              </w:rPr>
              <w:t xml:space="preserve"> половых клеток и тканей репродуктивных органов (для медицинских организаций, оказывающих услуги по транспортировке половых клеток/эмбрионов и тканей репродуктивных органов)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134590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Контейнер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криобиологический</w:t>
            </w:r>
            <w:proofErr w:type="spellEnd"/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Сосуд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Дьюара</w:t>
            </w:r>
            <w:proofErr w:type="spellEnd"/>
            <w:r w:rsidRPr="006528C0">
              <w:rPr>
                <w:rFonts w:ascii="Times New Roman" w:hAnsi="Times New Roman" w:cs="Times New Roman"/>
                <w:szCs w:val="22"/>
              </w:rPr>
              <w:t xml:space="preserve"> с запасом жидкого азота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5. </w:t>
            </w:r>
            <w:hyperlink w:anchor="P1193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145490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Контейнер для хранения или культивирования крови/тканей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Контейнер для биоматериала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259720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Контейнер для сбора проб неспециализированный ИВД, без добавок, нестерильный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259780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Контейнер для сбора проб неспециализированный ИВД, без добавок, стерильный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169800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Контейнер для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криохранения</w:t>
            </w:r>
            <w:proofErr w:type="spellEnd"/>
            <w:r w:rsidRPr="006528C0">
              <w:rPr>
                <w:rFonts w:ascii="Times New Roman" w:hAnsi="Times New Roman" w:cs="Times New Roman"/>
                <w:szCs w:val="22"/>
              </w:rPr>
              <w:t xml:space="preserve"> образцов ИВД, нестерильный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169870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 xml:space="preserve">Контейнер для </w:t>
            </w:r>
            <w:proofErr w:type="spellStart"/>
            <w:r w:rsidRPr="006528C0">
              <w:rPr>
                <w:rFonts w:ascii="Times New Roman" w:hAnsi="Times New Roman" w:cs="Times New Roman"/>
                <w:szCs w:val="22"/>
              </w:rPr>
              <w:t>криохранения</w:t>
            </w:r>
            <w:proofErr w:type="spellEnd"/>
            <w:r w:rsidRPr="006528C0">
              <w:rPr>
                <w:rFonts w:ascii="Times New Roman" w:hAnsi="Times New Roman" w:cs="Times New Roman"/>
                <w:szCs w:val="22"/>
              </w:rPr>
              <w:t xml:space="preserve"> образцов ИВД, стерильный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336120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Контейнер для анализа ИВД, многоразового использования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340600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Контейнер для анализа ИВД, одноразового использования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lastRenderedPageBreak/>
              <w:t xml:space="preserve">6. </w:t>
            </w:r>
            <w:hyperlink w:anchor="P1193" w:history="1">
              <w:r w:rsidRPr="006528C0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202390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Тележка медицинская универсальная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Транспортировочная тележка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259810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Тележка транспортировочная для доставки медицинских изделий с центрального склада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является самостоятельным медицинским изделием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Датчик для контроля содержания в помещении кислорода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528C0">
              <w:rPr>
                <w:rFonts w:ascii="Times New Roman" w:hAnsi="Times New Roman" w:cs="Times New Roman"/>
                <w:szCs w:val="22"/>
              </w:rPr>
              <w:t>Не менее 1</w:t>
            </w:r>
          </w:p>
        </w:tc>
      </w:tr>
    </w:tbl>
    <w:p w:rsidR="009A326F" w:rsidRDefault="009A326F">
      <w:pPr>
        <w:pStyle w:val="ConsPlusNormal"/>
        <w:spacing w:before="220"/>
        <w:ind w:firstLine="540"/>
        <w:jc w:val="both"/>
      </w:pPr>
      <w:bookmarkStart w:id="7" w:name="P1193"/>
      <w:bookmarkEnd w:id="7"/>
      <w:r>
        <w:t>&lt;*&gt; Необходимо наличие одной из указанных позиций.</w:t>
      </w:r>
    </w:p>
    <w:p w:rsidR="009A326F" w:rsidRDefault="009A326F">
      <w:pPr>
        <w:pStyle w:val="ConsPlusNormal"/>
        <w:jc w:val="both"/>
      </w:pPr>
    </w:p>
    <w:p w:rsidR="009A326F" w:rsidRDefault="009A326F">
      <w:pPr>
        <w:pStyle w:val="ConsPlusTitle"/>
        <w:jc w:val="center"/>
        <w:outlineLvl w:val="2"/>
      </w:pPr>
      <w:r>
        <w:t>Стерилизационная</w:t>
      </w:r>
    </w:p>
    <w:p w:rsidR="009A326F" w:rsidRDefault="009A326F">
      <w:pPr>
        <w:pStyle w:val="ConsPlusNormal"/>
        <w:jc w:val="both"/>
      </w:pPr>
    </w:p>
    <w:tbl>
      <w:tblPr>
        <w:tblStyle w:val="a3"/>
        <w:tblW w:w="5000" w:type="pct"/>
        <w:tblLook w:val="04A0"/>
      </w:tblPr>
      <w:tblGrid>
        <w:gridCol w:w="575"/>
        <w:gridCol w:w="1911"/>
        <w:gridCol w:w="3277"/>
        <w:gridCol w:w="2385"/>
        <w:gridCol w:w="1423"/>
      </w:tblGrid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528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28C0">
              <w:rPr>
                <w:rFonts w:ascii="Times New Roman" w:hAnsi="Times New Roman" w:cs="Times New Roman"/>
              </w:rPr>
              <w:t>/</w:t>
            </w:r>
            <w:proofErr w:type="spellStart"/>
            <w:r w:rsidRPr="006528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63" w:type="pct"/>
          </w:tcPr>
          <w:p w:rsidR="009A326F" w:rsidRPr="006528C0" w:rsidRDefault="009A326F" w:rsidP="00652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Код вида Номенклатурной </w:t>
            </w:r>
            <w:hyperlink r:id="rId16" w:history="1">
              <w:r w:rsidRPr="006528C0">
                <w:rPr>
                  <w:rFonts w:ascii="Times New Roman" w:hAnsi="Times New Roman" w:cs="Times New Roman"/>
                  <w:color w:val="0000FF"/>
                </w:rPr>
                <w:t>классификации</w:t>
              </w:r>
            </w:hyperlink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Наименование вида медицинского изделия в соответствии с Номенклатурной </w:t>
            </w:r>
            <w:hyperlink r:id="rId17" w:history="1">
              <w:r w:rsidRPr="006528C0">
                <w:rPr>
                  <w:rFonts w:ascii="Times New Roman" w:hAnsi="Times New Roman" w:cs="Times New Roman"/>
                  <w:color w:val="0000FF"/>
                </w:rPr>
                <w:t>классификацией</w:t>
              </w:r>
            </w:hyperlink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Наименование оснащения (оборудования)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Требуемое количество, шт.</w:t>
            </w: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1. </w:t>
            </w:r>
            <w:hyperlink w:anchor="P1248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145420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Стерилизатор паровой для жидкостей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Стерилизатор паровой или шкаф сухожаровой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330780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Стерилизатор паровой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173090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Стерилизатор сухожаровой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185950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Система дистилляционной очистки воды</w:t>
            </w:r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28C0">
              <w:rPr>
                <w:rFonts w:ascii="Times New Roman" w:hAnsi="Times New Roman" w:cs="Times New Roman"/>
              </w:rPr>
              <w:t>Аквадистиллятор</w:t>
            </w:r>
            <w:proofErr w:type="spellEnd"/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181920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Машина моющая/дезинфицирующая для хирургических инструментов/оборудования</w:t>
            </w:r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Оборудование для мойки и дезинфекции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4. </w:t>
            </w:r>
            <w:hyperlink w:anchor="P1248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182870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Тележка с набором контейнеров для хирургических инструментов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Стол для подготовки инструментов и материалов к стерилизации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202390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Тележка медицинская универсальная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270010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Стол для хирургических инструментов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330770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Камера стерилизационная бактерицидная</w:t>
            </w:r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Камера для хранения стерильных инструментов и расходных материалов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6. </w:t>
            </w:r>
            <w:hyperlink w:anchor="P1248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131980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Лампа ультрафиолетовая бактерицидная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209360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Установка для создания ламинарного потока передвижная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152690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152700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</w:tbl>
    <w:p w:rsidR="009A326F" w:rsidRDefault="009A326F">
      <w:pPr>
        <w:pStyle w:val="ConsPlusNormal"/>
        <w:spacing w:before="220"/>
        <w:ind w:firstLine="540"/>
        <w:jc w:val="both"/>
      </w:pPr>
      <w:bookmarkStart w:id="8" w:name="P1248"/>
      <w:bookmarkEnd w:id="8"/>
      <w:r>
        <w:t>&lt;*&gt; Необходимо наличие одной из указанных позиций.</w:t>
      </w:r>
    </w:p>
    <w:p w:rsidR="009A326F" w:rsidRDefault="009A326F">
      <w:pPr>
        <w:pStyle w:val="ConsPlusNormal"/>
        <w:jc w:val="both"/>
      </w:pPr>
    </w:p>
    <w:p w:rsidR="009A326F" w:rsidRDefault="009A326F">
      <w:pPr>
        <w:pStyle w:val="ConsPlusTitle"/>
        <w:jc w:val="center"/>
        <w:outlineLvl w:val="2"/>
      </w:pPr>
      <w:r>
        <w:t>Помещение для сдачи спермы</w:t>
      </w:r>
    </w:p>
    <w:p w:rsidR="009A326F" w:rsidRDefault="009A326F">
      <w:pPr>
        <w:pStyle w:val="ConsPlusNormal"/>
        <w:jc w:val="both"/>
      </w:pPr>
    </w:p>
    <w:tbl>
      <w:tblPr>
        <w:tblStyle w:val="a3"/>
        <w:tblW w:w="5000" w:type="pct"/>
        <w:tblLook w:val="04A0"/>
      </w:tblPr>
      <w:tblGrid>
        <w:gridCol w:w="597"/>
        <w:gridCol w:w="2035"/>
        <w:gridCol w:w="3350"/>
        <w:gridCol w:w="2094"/>
        <w:gridCol w:w="1495"/>
      </w:tblGrid>
      <w:tr w:rsidR="009A326F" w:rsidRPr="006528C0" w:rsidTr="006528C0">
        <w:tc>
          <w:tcPr>
            <w:tcW w:w="312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528C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28C0">
              <w:rPr>
                <w:rFonts w:ascii="Times New Roman" w:hAnsi="Times New Roman" w:cs="Times New Roman"/>
              </w:rPr>
              <w:t>/</w:t>
            </w:r>
            <w:proofErr w:type="spellStart"/>
            <w:r w:rsidRPr="006528C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63" w:type="pct"/>
          </w:tcPr>
          <w:p w:rsidR="009A326F" w:rsidRPr="006528C0" w:rsidRDefault="009A326F" w:rsidP="006528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Код вида Номенклатурной </w:t>
            </w:r>
            <w:hyperlink r:id="rId18" w:history="1">
              <w:r w:rsidRPr="006528C0">
                <w:rPr>
                  <w:rFonts w:ascii="Times New Roman" w:hAnsi="Times New Roman" w:cs="Times New Roman"/>
                  <w:color w:val="0000FF"/>
                </w:rPr>
                <w:t>классификации</w:t>
              </w:r>
            </w:hyperlink>
            <w:r w:rsidRPr="006528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Наименование вида медицинского изделия в соответствии с Номенклатурной </w:t>
            </w:r>
            <w:hyperlink r:id="rId19" w:history="1">
              <w:r w:rsidRPr="006528C0">
                <w:rPr>
                  <w:rFonts w:ascii="Times New Roman" w:hAnsi="Times New Roman" w:cs="Times New Roman"/>
                  <w:color w:val="0000FF"/>
                </w:rPr>
                <w:t>классификацией</w:t>
              </w:r>
            </w:hyperlink>
          </w:p>
        </w:tc>
        <w:tc>
          <w:tcPr>
            <w:tcW w:w="1094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Наименование оснащения (оборудования)</w:t>
            </w:r>
          </w:p>
        </w:tc>
        <w:tc>
          <w:tcPr>
            <w:tcW w:w="781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Требуемое количество, шт.</w:t>
            </w:r>
          </w:p>
        </w:tc>
      </w:tr>
      <w:tr w:rsidR="009A326F" w:rsidRPr="006528C0" w:rsidTr="006528C0">
        <w:tc>
          <w:tcPr>
            <w:tcW w:w="312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 xml:space="preserve">1. </w:t>
            </w:r>
            <w:hyperlink w:anchor="P1272" w:history="1">
              <w:r w:rsidRPr="006528C0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187250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Стол для осмотра/терапевтических процедур, механический</w:t>
            </w:r>
          </w:p>
        </w:tc>
        <w:tc>
          <w:tcPr>
            <w:tcW w:w="1094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Кушетка или кресло (стул)</w:t>
            </w:r>
          </w:p>
        </w:tc>
        <w:tc>
          <w:tcPr>
            <w:tcW w:w="781" w:type="pct"/>
            <w:vMerge w:val="restar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Не менее 1</w:t>
            </w: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187150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Стол для осмотра/терапевтических процедур, с питанием от сети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187220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259880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Кресло для осмотра/терапевтических процедур общего назначения, с электропитанием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  <w:tr w:rsidR="009A326F" w:rsidRPr="006528C0" w:rsidTr="006528C0">
        <w:tc>
          <w:tcPr>
            <w:tcW w:w="312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3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259970</w:t>
            </w:r>
          </w:p>
        </w:tc>
        <w:tc>
          <w:tcPr>
            <w:tcW w:w="1750" w:type="pct"/>
          </w:tcPr>
          <w:p w:rsidR="009A326F" w:rsidRPr="006528C0" w:rsidRDefault="009A32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528C0">
              <w:rPr>
                <w:rFonts w:ascii="Times New Roman" w:hAnsi="Times New Roman" w:cs="Times New Roman"/>
              </w:rPr>
              <w:t>Кресло для общего осмотра/терапевтических процедур, механическое</w:t>
            </w:r>
          </w:p>
        </w:tc>
        <w:tc>
          <w:tcPr>
            <w:tcW w:w="1094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pct"/>
            <w:vMerge/>
          </w:tcPr>
          <w:p w:rsidR="009A326F" w:rsidRPr="006528C0" w:rsidRDefault="009A326F">
            <w:pPr>
              <w:rPr>
                <w:rFonts w:ascii="Times New Roman" w:hAnsi="Times New Roman" w:cs="Times New Roman"/>
              </w:rPr>
            </w:pPr>
          </w:p>
        </w:tc>
      </w:tr>
    </w:tbl>
    <w:p w:rsidR="009A326F" w:rsidRDefault="009A326F">
      <w:pPr>
        <w:pStyle w:val="ConsPlusNormal"/>
        <w:jc w:val="both"/>
      </w:pPr>
    </w:p>
    <w:sectPr w:rsidR="009A326F" w:rsidSect="0065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26F"/>
    <w:rsid w:val="001C006A"/>
    <w:rsid w:val="006528C0"/>
    <w:rsid w:val="009A326F"/>
    <w:rsid w:val="00B9607A"/>
    <w:rsid w:val="00F73210"/>
    <w:rsid w:val="00FA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A3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A32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A3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A32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A32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5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D2124680E02BBD5C83AC97C6490B111C2D3A4E642A4BAB0B0A9530F414C6DF237B30A91D556FA3DAB5B9DA9A66CEA25D755JDV0G" TargetMode="External"/><Relationship Id="rId13" Type="http://schemas.openxmlformats.org/officeDocument/2006/relationships/hyperlink" Target="consultantplus://offline/ref=B6CD2124680E02BBD5C83AC97C6490B111C2D3A4E642A4BAB0B0A9530F414C6DF237B30A91D556FA3DAB5B9DA9A66CEA25D755JDV0G" TargetMode="External"/><Relationship Id="rId18" Type="http://schemas.openxmlformats.org/officeDocument/2006/relationships/hyperlink" Target="consultantplus://offline/ref=B6CD2124680E02BBD5C83AC97C6490B111C2D3A4E642A4BAB0B0A9530F414C6DF237B30A91D556FA3DAB5B9DA9A66CEA25D755JDV0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6CD2124680E02BBD5C83AC97C6490B111C2D3A4E642A4BAB0B0A9530F414C6DF237B30A91D556FA3DAB5B9DA9A66CEA25D755JDV0G" TargetMode="External"/><Relationship Id="rId12" Type="http://schemas.openxmlformats.org/officeDocument/2006/relationships/hyperlink" Target="consultantplus://offline/ref=B6CD2124680E02BBD5C83AC97C6490B111C2D3A4E642A4BAB0B0A9530F414C6DF237B30A91D556FA3DAB5B9DA9A66CEA25D755JDV0G" TargetMode="External"/><Relationship Id="rId17" Type="http://schemas.openxmlformats.org/officeDocument/2006/relationships/hyperlink" Target="consultantplus://offline/ref=B6CD2124680E02BBD5C83AC97C6490B111C2D3A4E642A4BAB0B0A9530F414C6DF237B30A91D556FA3DAB5B9DA9A66CEA25D755JDV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CD2124680E02BBD5C83AC97C6490B111C2D3A4E642A4BAB0B0A9530F414C6DF237B30A91D556FA3DAB5B9DA9A66CEA25D755JDV0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CD2124680E02BBD5C83AC97C6490B111C2D3A4E642A4BAB0B0A9530F414C6DF237B30A91D556FA3DAB5B9DA9A66CEA25D755JDV0G" TargetMode="External"/><Relationship Id="rId11" Type="http://schemas.openxmlformats.org/officeDocument/2006/relationships/hyperlink" Target="consultantplus://offline/ref=B6CD2124680E02BBD5C83AC97C6490B111C2D3A4E642A4BAB0B0A9530F414C6DF237B30A91D556FA3DAB5B9DA9A66CEA25D755JDV0G" TargetMode="External"/><Relationship Id="rId5" Type="http://schemas.openxmlformats.org/officeDocument/2006/relationships/hyperlink" Target="consultantplus://offline/ref=B6CD2124680E02BBD5C83AC97C6490B111C2D3A4E642A4BAB0B0A9530F414C6DF237B30A91D556FA3DAB5B9DA9A66CEA25D755JDV0G" TargetMode="External"/><Relationship Id="rId15" Type="http://schemas.openxmlformats.org/officeDocument/2006/relationships/hyperlink" Target="consultantplus://offline/ref=B6CD2124680E02BBD5C83AC97C6490B111C2D3A4E642A4BAB0B0A9530F414C6DF237B30A91D556FA3DAB5B9DA9A66CEA25D755JDV0G" TargetMode="External"/><Relationship Id="rId10" Type="http://schemas.openxmlformats.org/officeDocument/2006/relationships/hyperlink" Target="consultantplus://offline/ref=B6CD2124680E02BBD5C83AC97C6490B111C2D3A4E642A4BAB0B0A9530F414C6DF237B30A91D556FA3DAB5B9DA9A66CEA25D755JDV0G" TargetMode="External"/><Relationship Id="rId19" Type="http://schemas.openxmlformats.org/officeDocument/2006/relationships/hyperlink" Target="consultantplus://offline/ref=B6CD2124680E02BBD5C83AC97C6490B111C2D3A4E642A4BAB0B0A9530F414C6DF237B30A91D556FA3DAB5B9DA9A66CEA25D755JDV0G" TargetMode="External"/><Relationship Id="rId4" Type="http://schemas.openxmlformats.org/officeDocument/2006/relationships/hyperlink" Target="consultantplus://offline/ref=B6CD2124680E02BBD5C83AC97C6490B111C2D3A4E642A4BAB0B0A9530F414C6DF237B30A91D556FA3DAB5B9DA9A66CEA25D755JDV0G" TargetMode="External"/><Relationship Id="rId9" Type="http://schemas.openxmlformats.org/officeDocument/2006/relationships/hyperlink" Target="consultantplus://offline/ref=B6CD2124680E02BBD5C83AC97C6490B111C2D3A4E642A4BAB0B0A9530F414C6DF237B30A91D556FA3DAB5B9DA9A66CEA25D755JDV0G" TargetMode="External"/><Relationship Id="rId14" Type="http://schemas.openxmlformats.org/officeDocument/2006/relationships/hyperlink" Target="consultantplus://offline/ref=B6CD2124680E02BBD5C83AC97C6490B111C2D3A4E642A4BAB0B0A9530F414C6DF237B30A91D556FA3DAB5B9DA9A66CEA25D755JD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3992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Гусева</cp:lastModifiedBy>
  <cp:revision>4</cp:revision>
  <dcterms:created xsi:type="dcterms:W3CDTF">2022-01-16T06:21:00Z</dcterms:created>
  <dcterms:modified xsi:type="dcterms:W3CDTF">2023-04-05T08:15:00Z</dcterms:modified>
</cp:coreProperties>
</file>